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B4" w:rsidRDefault="00767BB4" w:rsidP="00D82D01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6" o:spid="_x0000_s1026" type="#_x0000_t202" style="position:absolute;left:0;text-align:left;margin-left:321.3pt;margin-top:9.6pt;width:48.1pt;height:20.6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" strokecolor="white" strokeweight=".5pt">
            <v:textbox style="mso-next-textbox:#Поле 106">
              <w:txbxContent>
                <w:p w:rsidR="00767BB4" w:rsidRPr="007C70DD" w:rsidRDefault="00767BB4" w:rsidP="00B138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9B542B">
                    <w:rPr>
                      <w:rFonts w:ascii="Times New Roman" w:hAnsi="Times New Roman"/>
                    </w:rPr>
                    <w:t>м</w:t>
                  </w:r>
                  <w:r w:rsidRPr="009B542B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D82D01">
        <w:rPr>
          <w:rFonts w:ascii="Times New Roman" w:hAnsi="Times New Roman"/>
          <w:sz w:val="28"/>
          <w:szCs w:val="28"/>
        </w:rPr>
        <w:t xml:space="preserve">План застройки конкурсной площадки </w:t>
      </w:r>
      <w:r>
        <w:rPr>
          <w:rFonts w:ascii="Times New Roman" w:hAnsi="Times New Roman"/>
          <w:sz w:val="28"/>
          <w:szCs w:val="28"/>
          <w:lang w:val="en-US"/>
        </w:rPr>
        <w:t>JS</w:t>
      </w:r>
      <w:r w:rsidRPr="00007E1C">
        <w:rPr>
          <w:rFonts w:ascii="Times New Roman" w:hAnsi="Times New Roman"/>
          <w:sz w:val="28"/>
          <w:szCs w:val="28"/>
        </w:rPr>
        <w:t xml:space="preserve"> </w:t>
      </w:r>
      <w:r w:rsidRPr="00D82D01">
        <w:rPr>
          <w:rFonts w:ascii="Times New Roman" w:hAnsi="Times New Roman"/>
          <w:sz w:val="28"/>
          <w:szCs w:val="28"/>
        </w:rPr>
        <w:t>по компетенции «Ветеринария»</w:t>
      </w:r>
      <w:r>
        <w:rPr>
          <w:rFonts w:ascii="Times New Roman" w:hAnsi="Times New Roman"/>
          <w:sz w:val="28"/>
          <w:szCs w:val="28"/>
        </w:rPr>
        <w:t>.</w:t>
      </w:r>
      <w:r w:rsidRPr="00D82D01">
        <w:rPr>
          <w:rFonts w:ascii="Times New Roman" w:hAnsi="Times New Roman"/>
          <w:sz w:val="28"/>
          <w:szCs w:val="28"/>
        </w:rPr>
        <w:t xml:space="preserve"> Общая площадь</w:t>
      </w:r>
      <w:r>
        <w:rPr>
          <w:rFonts w:ascii="Times New Roman" w:hAnsi="Times New Roman"/>
          <w:sz w:val="28"/>
          <w:szCs w:val="28"/>
        </w:rPr>
        <w:t xml:space="preserve"> 70</w:t>
      </w:r>
      <w:r w:rsidRPr="00D82D01">
        <w:rPr>
          <w:rFonts w:ascii="Times New Roman" w:hAnsi="Times New Roman"/>
          <w:sz w:val="28"/>
          <w:szCs w:val="28"/>
        </w:rPr>
        <w:t xml:space="preserve"> м</w:t>
      </w:r>
      <w:r w:rsidRPr="009B542B">
        <w:rPr>
          <w:rFonts w:ascii="Times New Roman" w:hAnsi="Times New Roman"/>
          <w:vertAlign w:val="superscript"/>
        </w:rPr>
        <w:t>2</w:t>
      </w:r>
    </w:p>
    <w:p w:rsidR="00767BB4" w:rsidRPr="002672BD" w:rsidRDefault="00767BB4" w:rsidP="002672BD">
      <w:pPr>
        <w:tabs>
          <w:tab w:val="left" w:pos="6620"/>
        </w:tabs>
      </w:pPr>
      <w:r>
        <w:rPr>
          <w:noProof/>
          <w:lang w:eastAsia="ru-RU"/>
        </w:rPr>
        <w:pict>
          <v:rect id="_x0000_s1027" style="position:absolute;margin-left:643.5pt;margin-top:31pt;width:126pt;height:99pt;rotation:90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27">
              <w:txbxContent>
                <w:p w:rsidR="00767BB4" w:rsidRDefault="00767BB4" w:rsidP="00C9080A">
                  <w:pPr>
                    <w:spacing w:after="0" w:line="240" w:lineRule="auto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8.5pt;height:37.5pt">
                        <v:imagedata r:id="rId4" o:title=""/>
                      </v:shape>
                    </w:pict>
                  </w:r>
                </w:p>
                <w:p w:rsidR="00767BB4" w:rsidRDefault="00767BB4" w:rsidP="00C9080A">
                  <w:pPr>
                    <w:spacing w:after="0" w:line="240" w:lineRule="auto"/>
                  </w:pPr>
                  <w:r>
                    <w:pict>
                      <v:shape id="_x0000_i1028" type="#_x0000_t75" style="width:21.75pt;height:19.5pt">
                        <v:imagedata r:id="rId5" o:title=""/>
                      </v:shape>
                    </w:pict>
                  </w:r>
                </w:p>
                <w:p w:rsidR="00767BB4" w:rsidRPr="002672BD" w:rsidRDefault="00767BB4" w:rsidP="00007E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2BD">
                    <w:rPr>
                      <w:rFonts w:ascii="Times New Roman" w:hAnsi="Times New Roman"/>
                      <w:sz w:val="24"/>
                      <w:szCs w:val="24"/>
                    </w:rPr>
                    <w:t>Комната</w:t>
                  </w:r>
                </w:p>
                <w:p w:rsidR="00767BB4" w:rsidRPr="002672BD" w:rsidRDefault="00767BB4" w:rsidP="00007E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2BD">
                    <w:rPr>
                      <w:rFonts w:ascii="Times New Roman" w:hAnsi="Times New Roman"/>
                      <w:sz w:val="24"/>
                      <w:szCs w:val="24"/>
                    </w:rPr>
                    <w:t>конкурсантов</w:t>
                  </w:r>
                </w:p>
                <w:p w:rsidR="00767BB4" w:rsidRDefault="00767BB4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500.85pt;margin-top:-16.05pt;width:117pt;height:195.35pt;rotation:90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28">
              <w:txbxContent>
                <w:p w:rsidR="00767BB4" w:rsidRDefault="00767BB4" w:rsidP="00C9080A">
                  <w:pPr>
                    <w:spacing w:after="0" w:line="240" w:lineRule="auto"/>
                  </w:pPr>
                  <w:r>
                    <w:pict>
                      <v:shape id="_x0000_i1031" type="#_x0000_t75" style="width:88.5pt;height:33.75pt">
                        <v:imagedata r:id="rId4" o:title=""/>
                      </v:shape>
                    </w:pict>
                  </w:r>
                </w:p>
                <w:p w:rsidR="00767BB4" w:rsidRDefault="00767BB4" w:rsidP="00C9080A">
                  <w:pPr>
                    <w:spacing w:after="0" w:line="240" w:lineRule="auto"/>
                  </w:pPr>
                  <w:r>
                    <w:pict>
                      <v:shape id="_x0000_i1032" type="#_x0000_t75" style="width:27.75pt;height:21pt">
                        <v:imagedata r:id="rId5" o:title=""/>
                      </v:shape>
                    </w:pict>
                  </w:r>
                </w:p>
                <w:p w:rsidR="00767BB4" w:rsidRDefault="00767BB4" w:rsidP="00C9080A">
                  <w:pPr>
                    <w:spacing w:after="0" w:line="240" w:lineRule="auto"/>
                  </w:pPr>
                </w:p>
                <w:p w:rsidR="00767BB4" w:rsidRPr="002672BD" w:rsidRDefault="00767BB4" w:rsidP="00007E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2BD">
                    <w:rPr>
                      <w:rFonts w:ascii="Times New Roman" w:hAnsi="Times New Roman"/>
                      <w:sz w:val="24"/>
                      <w:szCs w:val="24"/>
                    </w:rPr>
                    <w:t>Комната</w:t>
                  </w:r>
                </w:p>
                <w:p w:rsidR="00767BB4" w:rsidRPr="002672BD" w:rsidRDefault="00767BB4" w:rsidP="00007E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2BD">
                    <w:rPr>
                      <w:rFonts w:ascii="Times New Roman" w:hAnsi="Times New Roman"/>
                      <w:sz w:val="24"/>
                      <w:szCs w:val="24"/>
                    </w:rPr>
                    <w:t>экспертов</w:t>
                  </w:r>
                </w:p>
                <w:p w:rsidR="00767BB4" w:rsidRDefault="00767BB4" w:rsidP="000661DF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5.65pt;margin-top:8.05pt;width:.05pt;height:151.25pt;flip:y;z-index:251659264" o:connectortype="straight">
            <v:stroke endarrow="block"/>
          </v:shape>
        </w:pict>
      </w:r>
      <w:bookmarkStart w:id="0" w:name="_GoBack"/>
      <w:r>
        <w:rPr>
          <w:noProof/>
          <w:lang w:eastAsia="ru-RU"/>
        </w:rPr>
        <w:pict>
          <v:rect id="Прямоугольник 7" o:spid="_x0000_s1030" style="position:absolute;margin-left:-21.7pt;margin-top:15.65pt;width:788pt;height:370.45pt;z-index: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" strokeweight="2pt"/>
        </w:pict>
      </w:r>
      <w:bookmarkEnd w:id="0"/>
      <w:r>
        <w:rPr>
          <w:noProof/>
          <w:lang w:eastAsia="ru-RU"/>
        </w:rPr>
        <w:pict>
          <v:shape id="_x0000_s1031" type="#_x0000_t32" style="position:absolute;margin-left:-21.7pt;margin-top:8.05pt;width:331.55pt;height:.05pt;flip:x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379.3pt;margin-top:8.05pt;width:387pt;height:0;z-index:2516572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margin-left:304.5pt;margin-top:51.45pt;width:92.25pt;height:37.5pt;rotation:90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/>
        </w:pict>
      </w:r>
      <w:r>
        <w:rPr>
          <w:noProof/>
          <w:lang w:eastAsia="ru-RU"/>
        </w:rPr>
        <w:pict>
          <v:rect id="_x0000_s1034" style="position:absolute;margin-left:369.4pt;margin-top:24.05pt;width:92.25pt;height:37.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34">
              <w:txbxContent>
                <w:p w:rsidR="00767BB4" w:rsidRPr="002672BD" w:rsidRDefault="00767BB4">
                  <w:r>
                    <w:t>6</w:t>
                  </w:r>
                  <w:r>
                    <w:rPr>
                      <w:sz w:val="40"/>
                      <w:szCs w:val="40"/>
                    </w:rPr>
                    <w:t xml:space="preserve">Кролик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244.95pt;margin-top:50.55pt;width:92.25pt;height:37.5pt;rotation:90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/>
        </w:pict>
      </w:r>
      <w:r>
        <w:rPr>
          <w:noProof/>
          <w:lang w:eastAsia="ru-RU"/>
        </w:rPr>
        <w:pict>
          <v:rect id="_x0000_s1036" style="position:absolute;margin-left:186.75pt;margin-top:23.15pt;width:92.25pt;height:37.5pt;z-index: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36">
              <w:txbxContent>
                <w:p w:rsidR="00767BB4" w:rsidRDefault="00767BB4">
                  <w:r>
                    <w:t>5</w:t>
                  </w:r>
                  <w:r>
                    <w:pict>
                      <v:shape id="_x0000_i1034" type="#_x0000_t75" style="width:27pt;height:21.75pt">
                        <v:imagedata r:id="rId6" o:title=""/>
                      </v:shape>
                    </w:pict>
                  </w:r>
                </w:p>
                <w:p w:rsidR="00767BB4" w:rsidRDefault="00767BB4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121.85pt;margin-top:50.55pt;width:92.25pt;height:37.5pt;rotation:90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/>
        </w:pict>
      </w:r>
      <w:r>
        <w:rPr>
          <w:noProof/>
          <w:lang w:eastAsia="ru-RU"/>
        </w:rPr>
        <w:pict>
          <v:rect id="_x0000_s1038" style="position:absolute;margin-left:57pt;margin-top:23.15pt;width:92.25pt;height:37.5pt;z-index:25162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38">
              <w:txbxContent>
                <w:p w:rsidR="00767BB4" w:rsidRDefault="00767BB4">
                  <w:r>
                    <w:t>4</w:t>
                  </w:r>
                  <w:r>
                    <w:pict>
                      <v:shape id="_x0000_i1036" type="#_x0000_t75" style="width:27pt;height:21.7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767BB4" w:rsidRPr="00447B26" w:rsidRDefault="00767BB4" w:rsidP="00447B26">
      <w:r>
        <w:rPr>
          <w:noProof/>
          <w:lang w:eastAsia="ru-RU"/>
        </w:rPr>
        <w:pict>
          <v:rect id="Прямоугольник 22" o:spid="_x0000_s1039" style="position:absolute;margin-left:600.6pt;margin-top:12.45pt;width:51.25pt;height:28.45pt;rotation:90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" strokeweight="2pt"/>
        </w:pict>
      </w: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ИЛИ 73" o:spid="_x0000_s1040" type="#_x0000_t124" style="position:absolute;margin-left:711pt;margin-top:10.05pt;width:24.3pt;height:19.7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shape id="_x0000_s1041" type="#_x0000_t124" style="position:absolute;margin-left:530.65pt;margin-top:12.6pt;width:24.3pt;height:1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Блок-схема: объединение 79" o:spid="_x0000_s1042" type="#_x0000_t128" style="position:absolute;margin-left:9.35pt;margin-top:24.6pt;width:15pt;height:1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" strokeweight="2pt"/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9.35pt;margin-top:7.35pt;width:18pt;height:9pt;z-index:251642880" strokeweight="1pt"/>
        </w:pict>
      </w:r>
      <w:r>
        <w:rPr>
          <w:noProof/>
          <w:lang w:eastAsia="ru-RU"/>
        </w:rPr>
        <w:pict>
          <v:shape id="_x0000_s1044" type="#_x0000_t124" style="position:absolute;margin-left:345.1pt;margin-top:4.85pt;width:24.3pt;height:19.7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rect id="Прямоугольник 67" o:spid="_x0000_s1045" style="position:absolute;margin-left:676.55pt;margin-top:12.6pt;width:12pt;height:12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" strokeweight="2pt"/>
        </w:pict>
      </w:r>
    </w:p>
    <w:p w:rsidR="00767BB4" w:rsidRPr="00447B26" w:rsidRDefault="00767BB4" w:rsidP="00447B26">
      <w:r>
        <w:rPr>
          <w:noProof/>
          <w:lang w:eastAsia="ru-RU"/>
        </w:rPr>
        <w:pict>
          <v:rect id="_x0000_s1046" style="position:absolute;margin-left:567pt;margin-top:20.6pt;width:22.5pt;height:20.45pt;z-index:251669504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oundrect id="_x0000_s1047" style="position:absolute;margin-left:428.45pt;margin-top:16.1pt;width:20.75pt;height:12pt;flip:x;z-index:251694080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48" style="position:absolute;margin-left:67.1pt;margin-top:22.65pt;width:20.75pt;height:12pt;flip:x;z-index:251688960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49" style="position:absolute;margin-left:349.3pt;margin-top:10.65pt;width:12pt;height:12pt;flip:x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50" style="position:absolute;margin-left:142.25pt;margin-top:102.15pt;width:92.25pt;height:37.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50">
              <w:txbxContent>
                <w:p w:rsidR="00767BB4" w:rsidRPr="00DB52C5" w:rsidRDefault="00767BB4">
                  <w:pPr>
                    <w:rPr>
                      <w:sz w:val="40"/>
                      <w:szCs w:val="40"/>
                    </w:rPr>
                  </w:pPr>
                  <w:r>
                    <w:t xml:space="preserve">8  </w:t>
                  </w:r>
                </w:p>
              </w:txbxContent>
            </v:textbox>
          </v:rect>
        </w:pict>
      </w:r>
    </w:p>
    <w:p w:rsidR="00767BB4" w:rsidRDefault="00767BB4" w:rsidP="00447B26">
      <w:r>
        <w:rPr>
          <w:noProof/>
          <w:lang w:eastAsia="ru-RU"/>
        </w:rPr>
        <w:pict>
          <v:rect id="_x0000_s1051" style="position:absolute;margin-left:621pt;margin-top:22.15pt;width:22.5pt;height:20.45pt;z-index:251670528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_x0000_s1052" style="position:absolute;margin-left:10in;margin-top:4.15pt;width:22.5pt;height:20.45pt;z-index:251668480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36" o:spid="_x0000_s1053" type="#_x0000_t123" style="position:absolute;margin-left:676.55pt;margin-top:2.65pt;width:20.25pt;height:17.25pt;z-index: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" strokeweight="2pt"/>
        </w:pict>
      </w:r>
      <w:r>
        <w:rPr>
          <w:noProof/>
          <w:lang w:eastAsia="ru-RU"/>
        </w:rPr>
        <w:pict>
          <v:rect id="_x0000_s1054" style="position:absolute;margin-left:-43.15pt;margin-top:39.15pt;width:92.25pt;height:37.5pt;rotation:90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54">
              <w:txbxContent>
                <w:p w:rsidR="00767BB4" w:rsidRDefault="00767BB4">
                  <w:r>
                    <w:t>3</w:t>
                  </w:r>
                  <w:r>
                    <w:pict>
                      <v:shape id="_x0000_i1038" type="#_x0000_t75" style="width:27pt;height:21.7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767BB4" w:rsidRDefault="00767BB4" w:rsidP="00447B26">
      <w:r>
        <w:rPr>
          <w:noProof/>
          <w:lang w:eastAsia="ru-RU"/>
        </w:rPr>
        <w:pict>
          <v:roundrect id="_x0000_s1055" style="position:absolute;margin-left:8in;margin-top:23.7pt;width:20.75pt;height:12pt;flip:x;z-index:251687936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56" style="position:absolute;margin-left:711pt;margin-top:23.7pt;width:20.75pt;height:12pt;flip:x;z-index:251689984" arcsize="10923f" fillcolor="black" strokecolor="#f2f2f2" strokeweight="3pt">
            <v:shadow on="t" type="perspective" color="#7f7f7f" opacity=".5" offset="1pt" offset2="-1pt"/>
          </v:roundrect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57" style="position:absolute;left:0;text-align:left;margin-left:361.3pt;margin-top:85.6pt;width:20.75pt;height:12pt;flip:x;z-index:251691008" arcsize="10923f" fillcolor="black" strokecolor="#f2f2f2" strokeweight="3pt">
            <v:shadow on="t" type="perspective" color="#7f7f7f" opacity=".5" offset="1pt" offset2="-1pt"/>
          </v:roundrect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58" type="#_x0000_t112" style="position:absolute;left:0;text-align:left;margin-left:680.1pt;margin-top:15.25pt;width:93pt;height:76.1pt;rotation:270;z-index:251644928">
            <v:textbox style="mso-next-textbox:#_x0000_s1058">
              <w:txbxContent>
                <w:p w:rsidR="00767BB4" w:rsidRDefault="00767BB4"/>
              </w:txbxContent>
            </v:textbox>
          </v:shape>
        </w:pict>
      </w:r>
      <w:r>
        <w:rPr>
          <w:noProof/>
          <w:lang w:eastAsia="ru-RU"/>
        </w:rPr>
        <w:pict>
          <v:rect id="_x0000_s1059" style="position:absolute;left:0;text-align:left;margin-left:244.3pt;margin-top:-124.95pt;width:12pt;height:12pt;flip:x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60" style="position:absolute;left:0;text-align:left;margin-left:113.3pt;margin-top:-124.95pt;width:12pt;height:12pt;flip:x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61" style="position:absolute;left:0;text-align:left;margin-left:-8.7pt;margin-top:6.8pt;width:12pt;height:12pt;flip:x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62" type="#_x0000_t202" style="position:absolute;left:0;text-align:left;margin-left:-56.8pt;margin-top:.95pt;width:35.1pt;height:37.7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" strokecolor="white" strokeweight=".5pt">
            <v:textbox style="layout-flow:vertical;mso-layout-flow-alt:bottom-to-top;mso-next-textbox:#_x0000_s1062">
              <w:txbxContent>
                <w:p w:rsidR="00767BB4" w:rsidRPr="007C70DD" w:rsidRDefault="00767BB4" w:rsidP="00C657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 w:rsidRPr="009B542B">
                    <w:rPr>
                      <w:rFonts w:ascii="Times New Roman" w:hAnsi="Times New Roman"/>
                    </w:rPr>
                    <w:t>м</w:t>
                  </w:r>
                  <w:r w:rsidRPr="009B542B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63" style="position:absolute;left:0;text-align:left;margin-left:-15.75pt;margin-top:4pt;width:92.25pt;height:37.5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64" style="position:absolute;left:0;text-align:left;margin-left:536.15pt;margin-top:18.9pt;width:74.95pt;height:37.35pt;rotation:90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64">
              <w:txbxContent>
                <w:p w:rsidR="00767BB4" w:rsidRDefault="00767BB4">
                  <w: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294.75pt;margin-top:-15.65pt;width:50.75pt;height:82.3pt;rotation:90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65">
              <w:txbxContent>
                <w:p w:rsidR="00767BB4" w:rsidRPr="00DB52C5" w:rsidRDefault="00767BB4">
                  <w:pPr>
                    <w:rPr>
                      <w:sz w:val="52"/>
                      <w:szCs w:val="52"/>
                    </w:rPr>
                  </w:pPr>
                  <w:r>
                    <w:t>7</w:t>
                  </w:r>
                  <w:r w:rsidRPr="00E53E11">
                    <w:rPr>
                      <w:sz w:val="40"/>
                      <w:szCs w:val="40"/>
                    </w:rPr>
                    <w:t>Птица</w:t>
                  </w:r>
                </w:p>
              </w:txbxContent>
            </v:textbox>
          </v:rect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66" style="position:absolute;left:0;text-align:left;margin-left:408.25pt;margin-top:.7pt;width:92.25pt;height:37.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66">
              <w:txbxContent>
                <w:p w:rsidR="00767BB4" w:rsidRPr="002672BD" w:rsidRDefault="00767BB4">
                  <w:pPr>
                    <w:rPr>
                      <w:lang w:val="en-US"/>
                    </w:rPr>
                  </w:pPr>
                  <w:r>
                    <w:t>10</w:t>
                  </w:r>
                </w:p>
              </w:txbxContent>
            </v:textbox>
          </v:rect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67" type="#_x0000_t32" style="position:absolute;left:0;text-align:left;margin-left:-35.65pt;margin-top:9.05pt;width:.05pt;height:153.7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18" o:spid="_x0000_s1068" style="position:absolute;left:0;text-align:left;margin-left:-43.15pt;margin-top:36.45pt;width:92.25pt;height:37.5pt;rotation:90;z-index: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Прямоугольник 18">
              <w:txbxContent>
                <w:p w:rsidR="00767BB4" w:rsidRDefault="00767BB4">
                  <w:r>
                    <w:t>2</w:t>
                  </w:r>
                  <w:r>
                    <w:pict>
                      <v:shape id="_x0000_i1040" type="#_x0000_t75" style="width:27pt;height:21.7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69" style="position:absolute;left:0;text-align:left;margin-left:24.35pt;margin-top:4.65pt;width:20.75pt;height:12pt;flip:x;z-index:251695104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70" style="position:absolute;left:0;text-align:left;margin-left:142.25pt;margin-top:4.65pt;width:92.25pt;height:37.5pt;z-index: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70">
              <w:txbxContent>
                <w:p w:rsidR="00767BB4" w:rsidRPr="00DB52C5" w:rsidRDefault="00767BB4">
                  <w:pPr>
                    <w:rPr>
                      <w:sz w:val="40"/>
                      <w:szCs w:val="40"/>
                    </w:rPr>
                  </w:pPr>
                  <w:r>
                    <w:t>9</w:t>
                  </w:r>
                  <w:r>
                    <w:pict>
                      <v:shape id="_x0000_i1042" type="#_x0000_t75" style="width:27pt;height:21.7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71" style="position:absolute;left:0;text-align:left;margin-left:534.2pt;margin-top:.25pt;width:20.75pt;height:12pt;flip:x;z-index:251692032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72" style="position:absolute;left:0;text-align:left;margin-left:298.8pt;margin-top:4pt;width:22.5pt;height:20.45pt;z-index:251673600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shape id="_x0000_s1073" type="#_x0000_t124" style="position:absolute;left:0;text-align:left;margin-left:424.9pt;margin-top:9.75pt;width:24.3pt;height:19.7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rect id="_x0000_s1074" style="position:absolute;left:0;text-align:left;margin-left:408.25pt;margin-top:.25pt;width:92.25pt;height:37.5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75" style="position:absolute;left:0;text-align:left;margin-left:699.75pt;margin-top:31.35pt;width:92.25pt;height:37.5pt;rotation:90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75">
              <w:txbxContent>
                <w:p w:rsidR="00767BB4" w:rsidRDefault="00767BB4">
                  <w:r>
                    <w:t>13</w:t>
                  </w:r>
                  <w:r>
                    <w:pict>
                      <v:shape id="_x0000_i1044" type="#_x0000_t75" style="width:27pt;height:21.7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left:0;text-align:left;margin-left:627.9pt;margin-top:58.7pt;width:99.25pt;height:37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767BB4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77" style="position:absolute;left:0;text-align:left;margin-left:269.6pt;margin-top:35.9pt;width:92.25pt;height:37.5pt;rotation:90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77">
              <w:txbxContent>
                <w:p w:rsidR="00767BB4" w:rsidRDefault="00767BB4">
                  <w:r>
                    <w:pict>
                      <v:shape id="_x0000_i1046" type="#_x0000_t75" style="width:27pt;height:21.7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767BB4" w:rsidRPr="009B542B" w:rsidRDefault="00767BB4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78" style="position:absolute;left:0;text-align:left;margin-left:688.55pt;margin-top:4.95pt;width:22.5pt;height:20.45pt;z-index:251667456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_x0000_s1079" style="position:absolute;left:0;text-align:left;margin-left:439.15pt;margin-top:2.65pt;width:22.5pt;height:20.45pt;z-index:251672576" fillcolor="black">
            <v:fill r:id="rId7" o:title="" recolor="t" type="pattern"/>
          </v:rect>
        </w:pict>
      </w:r>
    </w:p>
    <w:p w:rsidR="00767BB4" w:rsidRDefault="00767BB4" w:rsidP="00447B26">
      <w:r>
        <w:rPr>
          <w:noProof/>
          <w:lang w:eastAsia="ru-RU"/>
        </w:rPr>
        <w:pict>
          <v:roundrect id="_x0000_s1080" style="position:absolute;margin-left:252pt;margin-top:1.2pt;width:20.75pt;height:12pt;flip:x;z-index:251693056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81" style="position:absolute;margin-left:177.9pt;margin-top:-30.45pt;width:22.5pt;height:20.45pt;z-index:251674624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_x0000_s1082" style="position:absolute;margin-left:-15.75pt;margin-top:20.75pt;width:92.25pt;height:37.5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767BB4" w:rsidRDefault="00767BB4" w:rsidP="00447B26">
      <w:r>
        <w:rPr>
          <w:noProof/>
          <w:lang w:eastAsia="ru-RU"/>
        </w:rPr>
        <w:pict>
          <v:rect id="_x0000_s1083" style="position:absolute;margin-left:198pt;margin-top:2.75pt;width:92.25pt;height:37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83">
              <w:txbxContent>
                <w:p w:rsidR="00767BB4" w:rsidRPr="004C7C14" w:rsidRDefault="00767BB4">
                  <w:pPr>
                    <w:rPr>
                      <w:sz w:val="40"/>
                      <w:szCs w:val="40"/>
                    </w:rPr>
                  </w:pPr>
                  <w:r>
                    <w:t xml:space="preserve"> 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423pt;margin-top:11.75pt;width:22.5pt;height:20.45pt;z-index:251661312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Прямоугольник 13" o:spid="_x0000_s1085" style="position:absolute;margin-left:459pt;margin-top:11.75pt;width:92.25pt;height:37.5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>
              <w:txbxContent>
                <w:p w:rsidR="00767BB4" w:rsidRDefault="00767BB4">
                  <w:r>
                    <w:t xml:space="preserve">       11</w:t>
                  </w:r>
                </w:p>
                <w:p w:rsidR="00767BB4" w:rsidRDefault="00767BB4"/>
              </w:txbxContent>
            </v:textbox>
          </v:rect>
        </w:pict>
      </w:r>
      <w:r>
        <w:rPr>
          <w:noProof/>
          <w:lang w:eastAsia="ru-RU"/>
        </w:rPr>
        <w:pict>
          <v:rect id="_x0000_s1086" style="position:absolute;margin-left:209.15pt;margin-top:15.75pt;width:12pt;height:1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87" style="position:absolute;margin-left:696.8pt;margin-top:11.3pt;width:12pt;height:12pt;flip:x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</w:p>
    <w:p w:rsidR="00767BB4" w:rsidRDefault="00767BB4" w:rsidP="00447B26">
      <w:r>
        <w:rPr>
          <w:noProof/>
          <w:lang w:eastAsia="ru-RU"/>
        </w:rPr>
        <w:pict>
          <v:rect id="Прямоугольник 48" o:spid="_x0000_s1088" style="position:absolute;margin-left:495pt;margin-top:4.3pt;width:12pt;height:1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</w:p>
    <w:p w:rsidR="00767BB4" w:rsidRDefault="00767BB4" w:rsidP="00447B26"/>
    <w:p w:rsidR="00767BB4" w:rsidRDefault="00767BB4" w:rsidP="00447B26"/>
    <w:p w:rsidR="00767BB4" w:rsidRDefault="00767BB4" w:rsidP="00447B26">
      <w:r>
        <w:rPr>
          <w:noProof/>
          <w:lang w:eastAsia="ru-RU"/>
        </w:rPr>
        <w:pict>
          <v:rect id="_x0000_s1089" style="position:absolute;margin-left:500.5pt;margin-top:-357.95pt;width:22.5pt;height:20.45pt;z-index:251671552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_x0000_s1090" style="position:absolute;margin-left:379.3pt;margin-top:-357.95pt;width:22.5pt;height:20.45pt;z-index:251666432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_x0000_s1091" style="position:absolute;margin-left:234.5pt;margin-top:-363.9pt;width:22.5pt;height:20.45pt;z-index:251665408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_x0000_s1092" style="position:absolute;margin-left:113.3pt;margin-top:-363.9pt;width:22.5pt;height:20.45pt;z-index:251664384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_x0000_s1093" style="position:absolute;margin-left:34.5pt;margin-top:-278.45pt;width:22.5pt;height:20.45pt;z-index:251663360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_x0000_s1094" style="position:absolute;margin-left:34.5pt;margin-top:-137.2pt;width:22.5pt;height:20.45pt;z-index:251662336" fillcolor="black">
            <v:fill r:id="rId7" o:title="" recolor="t" type="pattern"/>
          </v:rect>
        </w:pict>
      </w:r>
      <w:r>
        <w:rPr>
          <w:noProof/>
          <w:lang w:eastAsia="ru-RU"/>
        </w:rPr>
        <w:pict>
          <v:rect id="_x0000_s1095" style="position:absolute;margin-left:-11.7pt;margin-top:-137.2pt;width:12pt;height:12pt;flip:x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</w:p>
    <w:p w:rsidR="00767BB4" w:rsidRDefault="00767BB4" w:rsidP="00447B26"/>
    <w:p w:rsidR="00767BB4" w:rsidRDefault="00767BB4" w:rsidP="00447B26"/>
    <w:p w:rsidR="00767BB4" w:rsidRDefault="00767BB4" w:rsidP="00447B26"/>
    <w:p w:rsidR="00767BB4" w:rsidRDefault="00767BB4" w:rsidP="000209E0">
      <w:pPr>
        <w:jc w:val="center"/>
      </w:pPr>
    </w:p>
    <w:p w:rsidR="00767BB4" w:rsidRDefault="00767BB4" w:rsidP="00447B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4302"/>
        <w:gridCol w:w="3260"/>
      </w:tblGrid>
      <w:tr w:rsidR="00767BB4" w:rsidRPr="000636E9" w:rsidTr="000636E9">
        <w:tc>
          <w:tcPr>
            <w:tcW w:w="6204" w:type="dxa"/>
            <w:gridSpan w:val="2"/>
          </w:tcPr>
          <w:p w:rsidR="00767BB4" w:rsidRPr="000636E9" w:rsidRDefault="00767BB4" w:rsidP="00020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767BB4" w:rsidRPr="000636E9" w:rsidTr="000636E9"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 xml:space="preserve">В комнату экспертов </w:t>
            </w:r>
          </w:p>
        </w:tc>
        <w:tc>
          <w:tcPr>
            <w:tcW w:w="43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Интернет кабель 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подключения</w:t>
            </w:r>
            <w:r w:rsidRPr="00063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7BB4" w:rsidRPr="000636E9" w:rsidTr="000636E9"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Прямоугольник 52" o:spid="_x0000_s1096" style="position:absolute;margin-left:9.75pt;margin-top:1.8pt;width:20.25pt;height:14.3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" strokeweight="2pt"/>
              </w:pict>
            </w:r>
          </w:p>
        </w:tc>
        <w:tc>
          <w:tcPr>
            <w:tcW w:w="43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Розетка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220 В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6 шт</w:t>
            </w:r>
          </w:p>
        </w:tc>
      </w:tr>
      <w:tr w:rsidR="00767BB4" w:rsidRPr="000636E9" w:rsidTr="000636E9">
        <w:trPr>
          <w:trHeight w:val="612"/>
        </w:trPr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Блок-схема: узел суммирования 29" o:spid="_x0000_s1097" type="#_x0000_t123" style="position:absolute;margin-left:9.75pt;margin-top:3.45pt;width:20.25pt;height:17.2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" fillcolor="#4f81bd" strokecolor="#243f60" strokeweight="2pt"/>
              </w:pict>
            </w:r>
          </w:p>
        </w:tc>
        <w:tc>
          <w:tcPr>
            <w:tcW w:w="43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светильник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наши</w:t>
            </w:r>
          </w:p>
        </w:tc>
      </w:tr>
      <w:tr w:rsidR="00767BB4" w:rsidRPr="000636E9" w:rsidTr="000636E9">
        <w:trPr>
          <w:trHeight w:val="798"/>
        </w:trPr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98" type="#_x0000_t116" style="position:absolute;margin-left:12pt;margin-top:5.8pt;width:18pt;height:9pt;z-index:251681792;mso-position-horizontal-relative:text;mso-position-vertical-relative:text" strokeweight="1pt"/>
              </w:pict>
            </w:r>
          </w:p>
        </w:tc>
        <w:tc>
          <w:tcPr>
            <w:tcW w:w="43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кран сантехнический с холодной и горячей водой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Одно подсоединение </w:t>
            </w:r>
          </w:p>
        </w:tc>
      </w:tr>
      <w:tr w:rsidR="00767BB4" w:rsidRPr="000636E9" w:rsidTr="000636E9"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Блок-схема: объединение 82" o:spid="_x0000_s1099" type="#_x0000_t128" style="position:absolute;margin-left:12pt;margin-top:3.7pt;width:15pt;height:1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" strokeweight="2pt"/>
              </w:pict>
            </w:r>
          </w:p>
        </w:tc>
        <w:tc>
          <w:tcPr>
            <w:tcW w:w="43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сливсантехнический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</w:p>
        </w:tc>
      </w:tr>
      <w:tr w:rsidR="00767BB4" w:rsidRPr="000636E9" w:rsidTr="000636E9"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Прямоугольник 104" o:spid="_x0000_s1100" style="position:absolute;margin-left:-3pt;margin-top:5.3pt;width:58.5pt;height:16.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" strokeweight="2pt"/>
              </w:pict>
            </w:r>
          </w:p>
        </w:tc>
        <w:tc>
          <w:tcPr>
            <w:tcW w:w="4302" w:type="dxa"/>
          </w:tcPr>
          <w:p w:rsidR="00767BB4" w:rsidRPr="000636E9" w:rsidRDefault="00767BB4" w:rsidP="002F6B9C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стол с пластиковым  покрытием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0636E9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</w:tr>
      <w:tr w:rsidR="00767BB4" w:rsidRPr="000636E9" w:rsidTr="000636E9">
        <w:trPr>
          <w:trHeight w:val="658"/>
        </w:trPr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_x0000_s1101" style="position:absolute;margin-left:9.75pt;margin-top:3.95pt;width:22.5pt;height:20.45pt;z-index:251684864;mso-position-horizontal-relative:text;mso-position-vertical-relative:text" fillcolor="black">
                  <v:fill r:id="rId7" o:title="" recolor="t" type="pattern"/>
                </v:rect>
              </w:pict>
            </w:r>
          </w:p>
        </w:tc>
        <w:tc>
          <w:tcPr>
            <w:tcW w:w="4302" w:type="dxa"/>
          </w:tcPr>
          <w:p w:rsidR="00767BB4" w:rsidRPr="000636E9" w:rsidRDefault="00767BB4" w:rsidP="000636E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Стул      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</w:t>
            </w: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шт</w:t>
            </w:r>
          </w:p>
        </w:tc>
      </w:tr>
      <w:tr w:rsidR="00767BB4" w:rsidRPr="000636E9" w:rsidTr="000636E9"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102" type="#_x0000_t112" style="position:absolute;margin-left:13.05pt;margin-top:-11.65pt;width:44pt;height:76.1pt;rotation:270;z-index:251685888;mso-position-horizontal-relative:text;mso-position-vertical-relative:text">
                  <v:textbox style="mso-next-textbox:#_x0000_s1102">
                    <w:txbxContent>
                      <w:p w:rsidR="00767BB4" w:rsidRDefault="00767BB4" w:rsidP="000209E0"/>
                    </w:txbxContent>
                  </v:textbox>
                </v:shape>
              </w:pict>
            </w:r>
          </w:p>
          <w:p w:rsidR="00767BB4" w:rsidRPr="000636E9" w:rsidRDefault="00767BB4" w:rsidP="00642B98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67BB4" w:rsidRPr="000636E9" w:rsidRDefault="00767BB4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Вход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Один </w:t>
            </w:r>
          </w:p>
        </w:tc>
      </w:tr>
      <w:tr w:rsidR="00767BB4" w:rsidRPr="000636E9" w:rsidTr="000636E9"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  <w:r w:rsidRPr="008A4316">
              <w:rPr>
                <w:rFonts w:ascii="Times New Roman" w:hAnsi="Times New Roman"/>
              </w:rPr>
              <w:pict>
                <v:shape id="_x0000_i1047" type="#_x0000_t75" style="width:28.5pt;height:21.75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43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 xml:space="preserve">Вешалка 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>2 шт</w:t>
            </w:r>
          </w:p>
        </w:tc>
      </w:tr>
      <w:tr w:rsidR="00767BB4" w:rsidRPr="000636E9" w:rsidTr="000636E9"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oundrect id="_x0000_s1103" style="position:absolute;margin-left:11.3pt;margin-top:10.85pt;width:20.75pt;height:12pt;flip:x;z-index:251686912;mso-position-horizontal-relative:text;mso-position-vertical-relative:text" arcsize="10923f" fillcolor="black" strokecolor="#f2f2f2" strokeweight="3pt">
                  <v:shadow on="t" type="perspective" color="#7f7f7f" opacity=".5" offset="1pt" offset2="-1pt"/>
                </v:roundrect>
              </w:pict>
            </w:r>
          </w:p>
        </w:tc>
        <w:tc>
          <w:tcPr>
            <w:tcW w:w="43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 xml:space="preserve">Мусорные ведра </w:t>
            </w: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>10 шт</w:t>
            </w:r>
          </w:p>
        </w:tc>
      </w:tr>
      <w:tr w:rsidR="00767BB4" w:rsidRPr="000636E9" w:rsidTr="000636E9">
        <w:tc>
          <w:tcPr>
            <w:tcW w:w="1902" w:type="dxa"/>
          </w:tcPr>
          <w:p w:rsidR="00767BB4" w:rsidRPr="000636E9" w:rsidRDefault="00767BB4" w:rsidP="00642B98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0" w:type="dxa"/>
          </w:tcPr>
          <w:p w:rsidR="00767BB4" w:rsidRPr="000636E9" w:rsidRDefault="00767BB4" w:rsidP="00642B98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</w:tr>
    </w:tbl>
    <w:p w:rsidR="00767BB4" w:rsidRDefault="00767BB4" w:rsidP="00447B26"/>
    <w:sectPr w:rsidR="00767BB4" w:rsidSect="001F4B9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B3"/>
    <w:rsid w:val="00007E1C"/>
    <w:rsid w:val="00017773"/>
    <w:rsid w:val="000209E0"/>
    <w:rsid w:val="000636E9"/>
    <w:rsid w:val="000661DF"/>
    <w:rsid w:val="000A0A00"/>
    <w:rsid w:val="000C1F67"/>
    <w:rsid w:val="000D0057"/>
    <w:rsid w:val="00100A06"/>
    <w:rsid w:val="00101922"/>
    <w:rsid w:val="00104AB3"/>
    <w:rsid w:val="00186F4A"/>
    <w:rsid w:val="001B1881"/>
    <w:rsid w:val="001F4B9A"/>
    <w:rsid w:val="00260739"/>
    <w:rsid w:val="002672BD"/>
    <w:rsid w:val="00282B35"/>
    <w:rsid w:val="002A2BD8"/>
    <w:rsid w:val="002F6B9C"/>
    <w:rsid w:val="003551B0"/>
    <w:rsid w:val="00371DF8"/>
    <w:rsid w:val="003C69DE"/>
    <w:rsid w:val="004102B0"/>
    <w:rsid w:val="00447B26"/>
    <w:rsid w:val="004574A9"/>
    <w:rsid w:val="00494D7B"/>
    <w:rsid w:val="004B4E2B"/>
    <w:rsid w:val="004C41DB"/>
    <w:rsid w:val="004C4602"/>
    <w:rsid w:val="004C7C14"/>
    <w:rsid w:val="0054446B"/>
    <w:rsid w:val="005D2037"/>
    <w:rsid w:val="005F1B12"/>
    <w:rsid w:val="00642B98"/>
    <w:rsid w:val="006C7568"/>
    <w:rsid w:val="00712364"/>
    <w:rsid w:val="00741C98"/>
    <w:rsid w:val="00767BB4"/>
    <w:rsid w:val="007747BB"/>
    <w:rsid w:val="00797A69"/>
    <w:rsid w:val="007C70DD"/>
    <w:rsid w:val="00842784"/>
    <w:rsid w:val="00852906"/>
    <w:rsid w:val="008A4316"/>
    <w:rsid w:val="008E480A"/>
    <w:rsid w:val="0090226A"/>
    <w:rsid w:val="00943E89"/>
    <w:rsid w:val="00955605"/>
    <w:rsid w:val="00961E02"/>
    <w:rsid w:val="0096574E"/>
    <w:rsid w:val="009B542B"/>
    <w:rsid w:val="00A06DE7"/>
    <w:rsid w:val="00A249F5"/>
    <w:rsid w:val="00AB3DEE"/>
    <w:rsid w:val="00AF23E3"/>
    <w:rsid w:val="00B05E52"/>
    <w:rsid w:val="00B12A74"/>
    <w:rsid w:val="00B13855"/>
    <w:rsid w:val="00B24E5E"/>
    <w:rsid w:val="00B75BE0"/>
    <w:rsid w:val="00BA6AD5"/>
    <w:rsid w:val="00BB1129"/>
    <w:rsid w:val="00C21456"/>
    <w:rsid w:val="00C65790"/>
    <w:rsid w:val="00C9080A"/>
    <w:rsid w:val="00CC6B49"/>
    <w:rsid w:val="00CE7BF6"/>
    <w:rsid w:val="00CF29C3"/>
    <w:rsid w:val="00D01303"/>
    <w:rsid w:val="00D82D01"/>
    <w:rsid w:val="00DA51BC"/>
    <w:rsid w:val="00DB52C5"/>
    <w:rsid w:val="00E46C69"/>
    <w:rsid w:val="00E53E11"/>
    <w:rsid w:val="00EA3185"/>
    <w:rsid w:val="00F42B1C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B1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B1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66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65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4B4E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B4E2B"/>
    <w:rPr>
      <w:rFonts w:ascii="Cambria" w:hAnsi="Cambria" w:cs="Times New Roman"/>
      <w:b/>
      <w:kern w:val="28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2</Pages>
  <Words>79</Words>
  <Characters>453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Davydoff</dc:creator>
  <cp:keywords/>
  <dc:description/>
  <cp:lastModifiedBy>SEKRETARJ</cp:lastModifiedBy>
  <cp:revision>27</cp:revision>
  <cp:lastPrinted>2015-10-30T02:16:00Z</cp:lastPrinted>
  <dcterms:created xsi:type="dcterms:W3CDTF">2015-10-13T15:07:00Z</dcterms:created>
  <dcterms:modified xsi:type="dcterms:W3CDTF">2017-10-23T04:06:00Z</dcterms:modified>
</cp:coreProperties>
</file>